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0E" w:rsidRDefault="00C4070B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河北经贸大学</w:t>
      </w:r>
      <w:r>
        <w:rPr>
          <w:rFonts w:ascii="仿宋" w:eastAsia="仿宋" w:hAnsi="仿宋" w:hint="eastAsia"/>
          <w:b/>
          <w:bCs/>
          <w:sz w:val="32"/>
          <w:szCs w:val="32"/>
        </w:rPr>
        <w:t>____</w:t>
      </w:r>
      <w:r>
        <w:rPr>
          <w:rFonts w:ascii="仿宋" w:eastAsia="仿宋" w:hAnsi="仿宋" w:hint="eastAsia"/>
          <w:b/>
          <w:bCs/>
          <w:sz w:val="32"/>
          <w:szCs w:val="32"/>
        </w:rPr>
        <w:t>年硕士研究生复试创新能力考核申请表</w:t>
      </w:r>
    </w:p>
    <w:p w:rsidR="0040650E" w:rsidRDefault="00C4070B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tbl>
      <w:tblPr>
        <w:tblW w:w="8522" w:type="dxa"/>
        <w:tblLayout w:type="fixed"/>
        <w:tblLook w:val="04A0"/>
      </w:tblPr>
      <w:tblGrid>
        <w:gridCol w:w="2129"/>
        <w:gridCol w:w="106"/>
        <w:gridCol w:w="1471"/>
        <w:gridCol w:w="1619"/>
        <w:gridCol w:w="1067"/>
        <w:gridCol w:w="732"/>
        <w:gridCol w:w="1398"/>
      </w:tblGrid>
      <w:tr w:rsidR="0040650E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650E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毕业专业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650E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考生基本情况</w:t>
            </w:r>
          </w:p>
        </w:tc>
      </w:tr>
      <w:tr w:rsidR="0040650E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论文题目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发表期刊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发表时间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内容摘要</w:t>
            </w:r>
          </w:p>
        </w:tc>
      </w:tr>
      <w:tr w:rsidR="0040650E">
        <w:trPr>
          <w:trHeight w:val="125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650E">
        <w:trPr>
          <w:trHeight w:val="125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650E">
        <w:trPr>
          <w:trHeight w:val="125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650E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研究生学院</w:t>
            </w: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审核人签字：</w:t>
            </w: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0650E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院研究生招生工作领导小组审核意见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审核人签字：</w:t>
            </w: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0650E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学校研究生招生工作领导小组</w:t>
            </w: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审核人签字：</w:t>
            </w:r>
          </w:p>
          <w:p w:rsidR="0040650E" w:rsidRDefault="00406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50E" w:rsidRDefault="00C40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40650E" w:rsidRDefault="00C4070B">
      <w:r>
        <w:rPr>
          <w:rFonts w:ascii="仿宋" w:eastAsia="仿宋" w:hAnsi="仿宋" w:hint="eastAsia"/>
        </w:rPr>
        <w:t>本表一式三份。</w:t>
      </w:r>
    </w:p>
    <w:sectPr w:rsidR="0040650E" w:rsidSect="0040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8EC"/>
    <w:rsid w:val="0040650E"/>
    <w:rsid w:val="00776DD1"/>
    <w:rsid w:val="00AA1975"/>
    <w:rsid w:val="00B002CB"/>
    <w:rsid w:val="00BC28EC"/>
    <w:rsid w:val="00C4070B"/>
    <w:rsid w:val="1432682C"/>
    <w:rsid w:val="150F5B70"/>
    <w:rsid w:val="2D8F58E5"/>
    <w:rsid w:val="7C1363C4"/>
    <w:rsid w:val="7E2C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王琦</dc:creator>
  <cp:lastModifiedBy>Administrator</cp:lastModifiedBy>
  <cp:revision>3</cp:revision>
  <dcterms:created xsi:type="dcterms:W3CDTF">2018-03-15T06:15:00Z</dcterms:created>
  <dcterms:modified xsi:type="dcterms:W3CDTF">2018-03-16T01:04:00Z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